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3DB" w:rsidRDefault="001279EF">
      <w:pPr>
        <w:overflowPunct w:val="0"/>
        <w:adjustRightInd w:val="0"/>
        <w:snapToGrid w:val="0"/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附件6</w:t>
      </w:r>
    </w:p>
    <w:p w:rsidR="008F23DB" w:rsidRDefault="008F23DB">
      <w:pPr>
        <w:overflowPunct w:val="0"/>
        <w:adjustRightInd w:val="0"/>
        <w:snapToGrid w:val="0"/>
        <w:spacing w:line="600" w:lineRule="exact"/>
        <w:rPr>
          <w:rFonts w:eastAsia="黑体"/>
          <w:kern w:val="0"/>
          <w:sz w:val="32"/>
          <w:szCs w:val="32"/>
        </w:rPr>
      </w:pPr>
    </w:p>
    <w:p w:rsidR="008F23DB" w:rsidRDefault="001279EF">
      <w:pPr>
        <w:overflowPunct w:val="0"/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XX</w:t>
      </w:r>
      <w:r>
        <w:rPr>
          <w:rFonts w:eastAsia="方正小标宋简体"/>
          <w:sz w:val="44"/>
          <w:szCs w:val="44"/>
        </w:rPr>
        <w:t>省（区、市）药品监督管理局</w:t>
      </w:r>
    </w:p>
    <w:p w:rsidR="008F23DB" w:rsidRDefault="001279EF">
      <w:pPr>
        <w:overflowPunct w:val="0"/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医疗器械产品分类界定申请告知书</w:t>
      </w:r>
      <w:r>
        <w:rPr>
          <w:rFonts w:eastAsia="方正小标宋简体"/>
          <w:sz w:val="24"/>
        </w:rPr>
        <w:t>（格式）</w:t>
      </w:r>
    </w:p>
    <w:p w:rsidR="008F23DB" w:rsidRDefault="008F23DB">
      <w:pPr>
        <w:overflowPunct w:val="0"/>
        <w:adjustRightInd w:val="0"/>
        <w:snapToGrid w:val="0"/>
        <w:spacing w:line="600" w:lineRule="exact"/>
        <w:jc w:val="left"/>
        <w:rPr>
          <w:rFonts w:eastAsia="楷体_GB2312"/>
          <w:sz w:val="32"/>
          <w:szCs w:val="32"/>
        </w:rPr>
      </w:pPr>
    </w:p>
    <w:p w:rsidR="008F23DB" w:rsidRDefault="001279EF">
      <w:pPr>
        <w:overflowPunct w:val="0"/>
        <w:adjustRightInd w:val="0"/>
        <w:snapToGrid w:val="0"/>
        <w:spacing w:line="600" w:lineRule="exact"/>
        <w:jc w:val="lef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  <w:lang w:val="en"/>
        </w:rPr>
        <w:t>申请编号</w:t>
      </w:r>
      <w:r>
        <w:rPr>
          <w:rFonts w:eastAsia="楷体_GB2312"/>
          <w:sz w:val="32"/>
          <w:szCs w:val="32"/>
        </w:rPr>
        <w:t>：</w:t>
      </w:r>
      <w:r>
        <w:rPr>
          <w:rFonts w:eastAsia="楷体_GB2312"/>
          <w:sz w:val="32"/>
          <w:szCs w:val="32"/>
        </w:rPr>
        <w:t xml:space="preserve">                             </w:t>
      </w:r>
      <w:r>
        <w:rPr>
          <w:rFonts w:eastAsia="楷体_GB2312"/>
          <w:sz w:val="32"/>
          <w:szCs w:val="32"/>
        </w:rPr>
        <w:t>告知号：</w:t>
      </w:r>
    </w:p>
    <w:tbl>
      <w:tblPr>
        <w:tblW w:w="9960" w:type="dxa"/>
        <w:tblInd w:w="-553" w:type="dxa"/>
        <w:tblLayout w:type="fixed"/>
        <w:tblLook w:val="0000" w:firstRow="0" w:lastRow="0" w:firstColumn="0" w:lastColumn="0" w:noHBand="0" w:noVBand="0"/>
      </w:tblPr>
      <w:tblGrid>
        <w:gridCol w:w="2805"/>
        <w:gridCol w:w="1822"/>
        <w:gridCol w:w="2404"/>
        <w:gridCol w:w="1361"/>
        <w:gridCol w:w="1568"/>
      </w:tblGrid>
      <w:tr w:rsidR="008F23DB">
        <w:trPr>
          <w:trHeight w:val="90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DB" w:rsidRDefault="001279E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申请分类的产品名称</w:t>
            </w:r>
          </w:p>
        </w:tc>
        <w:tc>
          <w:tcPr>
            <w:tcW w:w="71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DB" w:rsidRDefault="008F23DB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8F23DB">
        <w:trPr>
          <w:trHeight w:val="559"/>
        </w:trPr>
        <w:tc>
          <w:tcPr>
            <w:tcW w:w="2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DB" w:rsidRDefault="001279E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申请人信息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DB" w:rsidRDefault="001279EF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申请人名称</w:t>
            </w:r>
          </w:p>
        </w:tc>
        <w:tc>
          <w:tcPr>
            <w:tcW w:w="53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DB" w:rsidRDefault="008F23DB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8F23DB">
        <w:trPr>
          <w:trHeight w:val="559"/>
        </w:trPr>
        <w:tc>
          <w:tcPr>
            <w:tcW w:w="2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DB" w:rsidRDefault="008F23DB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DB" w:rsidRDefault="001279EF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申请人地址</w:t>
            </w:r>
          </w:p>
        </w:tc>
        <w:tc>
          <w:tcPr>
            <w:tcW w:w="53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DB" w:rsidRDefault="008F23DB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8F23DB">
        <w:trPr>
          <w:trHeight w:val="559"/>
        </w:trPr>
        <w:tc>
          <w:tcPr>
            <w:tcW w:w="2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DB" w:rsidRDefault="008F23DB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DB" w:rsidRDefault="001279EF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DB" w:rsidRDefault="008F23DB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DB" w:rsidRDefault="001279EF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DB" w:rsidRDefault="008F23DB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F23DB">
        <w:trPr>
          <w:trHeight w:val="559"/>
        </w:trPr>
        <w:tc>
          <w:tcPr>
            <w:tcW w:w="2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DB" w:rsidRDefault="008F23DB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DB" w:rsidRDefault="001279EF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手机</w:t>
            </w:r>
          </w:p>
        </w:tc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DB" w:rsidRDefault="008F23DB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DB" w:rsidRDefault="001279EF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E-mail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DB" w:rsidRDefault="008F23DB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F23DB">
        <w:trPr>
          <w:trHeight w:val="559"/>
        </w:trPr>
        <w:tc>
          <w:tcPr>
            <w:tcW w:w="2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DB" w:rsidRDefault="008F23DB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DB" w:rsidRDefault="001279EF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传真</w:t>
            </w:r>
          </w:p>
        </w:tc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DB" w:rsidRDefault="008F23DB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DB" w:rsidRDefault="001279EF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其他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DB" w:rsidRDefault="008F23DB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F23DB">
        <w:trPr>
          <w:trHeight w:val="559"/>
        </w:trPr>
        <w:tc>
          <w:tcPr>
            <w:tcW w:w="28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DB" w:rsidRDefault="001279E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产品信息</w:t>
            </w:r>
          </w:p>
        </w:tc>
        <w:tc>
          <w:tcPr>
            <w:tcW w:w="71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DB" w:rsidRDefault="001279EF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产品名称：</w:t>
            </w:r>
          </w:p>
        </w:tc>
      </w:tr>
      <w:tr w:rsidR="008F23DB">
        <w:trPr>
          <w:trHeight w:val="559"/>
        </w:trPr>
        <w:tc>
          <w:tcPr>
            <w:tcW w:w="28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23DB" w:rsidRDefault="008F23DB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71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DB" w:rsidRDefault="001279EF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产品型号规格：</w:t>
            </w:r>
          </w:p>
        </w:tc>
      </w:tr>
      <w:tr w:rsidR="008F23DB">
        <w:trPr>
          <w:trHeight w:val="559"/>
        </w:trPr>
        <w:tc>
          <w:tcPr>
            <w:tcW w:w="2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DB" w:rsidRDefault="008F23DB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1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DB" w:rsidRDefault="001279EF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产品描述：</w:t>
            </w:r>
          </w:p>
        </w:tc>
      </w:tr>
      <w:tr w:rsidR="008F23DB">
        <w:trPr>
          <w:trHeight w:val="559"/>
        </w:trPr>
        <w:tc>
          <w:tcPr>
            <w:tcW w:w="2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DB" w:rsidRDefault="008F23DB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71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DB" w:rsidRDefault="001279EF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预期用途：</w:t>
            </w:r>
          </w:p>
        </w:tc>
      </w:tr>
      <w:tr w:rsidR="008F23DB">
        <w:trPr>
          <w:trHeight w:val="548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DB" w:rsidRDefault="001279EF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告知内容</w:t>
            </w:r>
          </w:p>
        </w:tc>
        <w:tc>
          <w:tcPr>
            <w:tcW w:w="71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DB" w:rsidRDefault="001279EF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/>
                <w:kern w:val="0"/>
                <w:sz w:val="28"/>
                <w:szCs w:val="28"/>
              </w:rPr>
              <w:t>根据你单位提交的分类界定申请资料，依据《医疗器械监督管理条例》及国家药品监督管理局相关文件，该产品按照</w:t>
            </w:r>
            <w:r>
              <w:rPr>
                <w:rFonts w:eastAsia="仿宋_GB2312"/>
                <w:kern w:val="0"/>
                <w:sz w:val="28"/>
                <w:szCs w:val="28"/>
              </w:rPr>
              <w:t>xx</w:t>
            </w:r>
            <w:r>
              <w:rPr>
                <w:rFonts w:eastAsia="仿宋_GB2312"/>
                <w:kern w:val="0"/>
                <w:sz w:val="28"/>
                <w:szCs w:val="28"/>
              </w:rPr>
              <w:t>管理，类别为</w:t>
            </w:r>
            <w:r>
              <w:rPr>
                <w:rFonts w:eastAsia="仿宋_GB2312"/>
                <w:kern w:val="0"/>
                <w:sz w:val="28"/>
                <w:szCs w:val="28"/>
              </w:rPr>
              <w:t>xx</w:t>
            </w:r>
            <w:r>
              <w:rPr>
                <w:rFonts w:eastAsia="仿宋_GB2312"/>
                <w:kern w:val="0"/>
                <w:sz w:val="28"/>
                <w:szCs w:val="28"/>
              </w:rPr>
              <w:t>；分类编码为：</w:t>
            </w:r>
            <w:r>
              <w:rPr>
                <w:rFonts w:eastAsia="仿宋_GB2312"/>
                <w:kern w:val="0"/>
                <w:sz w:val="28"/>
                <w:szCs w:val="28"/>
              </w:rPr>
              <w:t>xx- xx</w:t>
            </w:r>
            <w:r>
              <w:rPr>
                <w:rFonts w:eastAsia="仿宋_GB2312"/>
                <w:kern w:val="0"/>
                <w:sz w:val="28"/>
                <w:szCs w:val="28"/>
              </w:rPr>
              <w:t>。</w:t>
            </w:r>
          </w:p>
          <w:p w:rsidR="008F23DB" w:rsidRDefault="001279EF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或者</w:t>
            </w:r>
          </w:p>
          <w:p w:rsidR="008F23DB" w:rsidRDefault="001279EF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/>
                <w:kern w:val="0"/>
                <w:sz w:val="28"/>
                <w:szCs w:val="28"/>
              </w:rPr>
              <w:t>根据申请人提交的分类界定申请资料，依据《医疗器</w:t>
            </w:r>
            <w:r>
              <w:rPr>
                <w:rFonts w:eastAsia="仿宋_GB2312"/>
                <w:kern w:val="0"/>
                <w:sz w:val="28"/>
                <w:szCs w:val="28"/>
              </w:rPr>
              <w:lastRenderedPageBreak/>
              <w:t>械监督管理条例》，该产品不作为医疗器械管理。</w:t>
            </w:r>
          </w:p>
          <w:p w:rsidR="008F23DB" w:rsidRDefault="001279EF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或者</w:t>
            </w:r>
          </w:p>
          <w:p w:rsidR="008F23DB" w:rsidRDefault="001279EF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/>
                <w:kern w:val="0"/>
                <w:sz w:val="28"/>
                <w:szCs w:val="28"/>
              </w:rPr>
              <w:t>根据申请人提交的分类界定申请资料，依据《医疗器械监督管理条例》及国家药品监督管理局相关文件，建议该产品申请药械组合产品属性界定。</w:t>
            </w:r>
          </w:p>
        </w:tc>
      </w:tr>
    </w:tbl>
    <w:p w:rsidR="008F23DB" w:rsidRDefault="001279EF">
      <w:pPr>
        <w:overflowPunct w:val="0"/>
        <w:adjustRightInd w:val="0"/>
        <w:snapToGrid w:val="0"/>
        <w:spacing w:line="6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lastRenderedPageBreak/>
        <w:t>注：</w:t>
      </w:r>
      <w:r>
        <w:rPr>
          <w:rFonts w:eastAsia="仿宋_GB2312"/>
          <w:sz w:val="28"/>
          <w:szCs w:val="28"/>
        </w:rPr>
        <w:t>1.</w:t>
      </w:r>
      <w:r>
        <w:rPr>
          <w:rFonts w:eastAsia="仿宋_GB2312"/>
          <w:sz w:val="28"/>
          <w:szCs w:val="28"/>
        </w:rPr>
        <w:t>本产品的分类界定技术建议提出的依据是《医疗器械监督管理条例》《医疗器械分类规则》《体外诊断试剂分类规则》《医疗器械分类目录》《第一类医疗器械产品目录》《体外诊断试剂分类目录》及国家药品监督管理局发布的分类界定指导原则等文件。</w:t>
      </w:r>
    </w:p>
    <w:p w:rsidR="008F23DB" w:rsidRDefault="001279EF">
      <w:pPr>
        <w:overflowPunct w:val="0"/>
        <w:autoSpaceDE w:val="0"/>
        <w:adjustRightInd w:val="0"/>
        <w:snapToGrid w:val="0"/>
        <w:spacing w:line="6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</w:t>
      </w:r>
      <w:r>
        <w:rPr>
          <w:rFonts w:eastAsia="仿宋_GB2312"/>
          <w:sz w:val="28"/>
          <w:szCs w:val="28"/>
        </w:rPr>
        <w:t>本告知书的结果是依据现有医疗器械管理政策，根据申请人提供的资料做出，作为本产品技术审评和备案的参考，不作为其他用途。</w:t>
      </w:r>
    </w:p>
    <w:p w:rsidR="008F23DB" w:rsidRDefault="001279EF">
      <w:pPr>
        <w:overflowPunct w:val="0"/>
        <w:adjustRightInd w:val="0"/>
        <w:snapToGrid w:val="0"/>
        <w:spacing w:line="6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</w:t>
      </w:r>
      <w:r>
        <w:rPr>
          <w:rFonts w:eastAsia="仿宋_GB2312"/>
          <w:sz w:val="28"/>
          <w:szCs w:val="28"/>
        </w:rPr>
        <w:t>本告知书需配合分类界定信息系统内资料信息使用。</w:t>
      </w:r>
    </w:p>
    <w:p w:rsidR="008F23DB" w:rsidRDefault="001279EF">
      <w:pPr>
        <w:overflowPunct w:val="0"/>
        <w:autoSpaceDE w:val="0"/>
        <w:adjustRightInd w:val="0"/>
        <w:snapToGrid w:val="0"/>
        <w:spacing w:line="6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</w:t>
      </w:r>
      <w:r>
        <w:rPr>
          <w:rFonts w:eastAsia="仿宋_GB2312"/>
          <w:sz w:val="28"/>
          <w:szCs w:val="28"/>
        </w:rPr>
        <w:t>本告知书所列的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产品类别</w:t>
      </w:r>
      <w:r>
        <w:rPr>
          <w:rFonts w:eastAsia="仿宋_GB2312"/>
          <w:sz w:val="28"/>
          <w:szCs w:val="28"/>
        </w:rPr>
        <w:t>”“</w:t>
      </w:r>
      <w:r>
        <w:rPr>
          <w:rFonts w:eastAsia="仿宋_GB2312"/>
          <w:sz w:val="28"/>
          <w:szCs w:val="28"/>
        </w:rPr>
        <w:t>分类编码</w:t>
      </w:r>
      <w:r>
        <w:rPr>
          <w:rFonts w:eastAsia="仿宋_GB2312"/>
          <w:sz w:val="28"/>
          <w:szCs w:val="28"/>
        </w:rPr>
        <w:t>”“</w:t>
      </w:r>
      <w:r>
        <w:rPr>
          <w:rFonts w:eastAsia="仿宋_GB2312"/>
          <w:sz w:val="28"/>
          <w:szCs w:val="28"/>
        </w:rPr>
        <w:t>产品名称</w:t>
      </w:r>
      <w:r>
        <w:rPr>
          <w:rFonts w:eastAsia="仿宋_GB2312"/>
          <w:sz w:val="28"/>
          <w:szCs w:val="28"/>
        </w:rPr>
        <w:t>”“</w:t>
      </w:r>
      <w:r>
        <w:rPr>
          <w:rFonts w:eastAsia="仿宋_GB2312"/>
          <w:sz w:val="28"/>
          <w:szCs w:val="28"/>
        </w:rPr>
        <w:t>产品描述</w:t>
      </w:r>
      <w:r>
        <w:rPr>
          <w:rFonts w:eastAsia="仿宋_GB2312"/>
          <w:sz w:val="28"/>
          <w:szCs w:val="28"/>
        </w:rPr>
        <w:t>”“</w:t>
      </w:r>
      <w:r>
        <w:rPr>
          <w:rFonts w:eastAsia="仿宋_GB2312"/>
          <w:sz w:val="28"/>
          <w:szCs w:val="28"/>
        </w:rPr>
        <w:t>预期用途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是在对申请人提供资料进行研究的基础上归纳出的内容，不代表分类界定告知部门认可相关产品的安全有效性。分类界定申请资料的合法性、真实性、准确性、完整性和可追溯性由申请人负责。</w:t>
      </w:r>
    </w:p>
    <w:p w:rsidR="008F23DB" w:rsidRDefault="008F23DB" w:rsidP="00752A61">
      <w:pPr>
        <w:overflowPunct w:val="0"/>
        <w:autoSpaceDE w:val="0"/>
        <w:adjustRightInd w:val="0"/>
        <w:snapToGrid w:val="0"/>
        <w:spacing w:line="600" w:lineRule="exact"/>
        <w:jc w:val="left"/>
        <w:rPr>
          <w:rFonts w:ascii="仿宋_GB2312" w:eastAsia="仿宋_GB2312" w:hAnsi="华文仿宋"/>
          <w:sz w:val="32"/>
          <w:szCs w:val="32"/>
        </w:rPr>
      </w:pPr>
      <w:bookmarkStart w:id="0" w:name="_GoBack"/>
      <w:bookmarkEnd w:id="0"/>
    </w:p>
    <w:p w:rsidR="001279EF" w:rsidRDefault="001279EF">
      <w:pPr>
        <w:rPr>
          <w:rFonts w:ascii="仿宋_GB2312" w:eastAsia="仿宋_GB2312" w:hAnsi="华文仿宋"/>
          <w:sz w:val="32"/>
          <w:szCs w:val="32"/>
        </w:rPr>
      </w:pPr>
    </w:p>
    <w:sectPr w:rsidR="001279EF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FB0" w:rsidRDefault="003F1FB0">
      <w:r>
        <w:separator/>
      </w:r>
    </w:p>
  </w:endnote>
  <w:endnote w:type="continuationSeparator" w:id="0">
    <w:p w:rsidR="003F1FB0" w:rsidRDefault="003F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3DB" w:rsidRDefault="00C8576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635" t="0" r="190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23DB" w:rsidRDefault="001279EF">
                          <w:pPr>
                            <w:pStyle w:val="a5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52A61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8F23DB" w:rsidRDefault="001279EF">
                    <w:pPr>
                      <w:pStyle w:val="a5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752A61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FB0" w:rsidRDefault="003F1FB0">
      <w:r>
        <w:separator/>
      </w:r>
    </w:p>
  </w:footnote>
  <w:footnote w:type="continuationSeparator" w:id="0">
    <w:p w:rsidR="003F1FB0" w:rsidRDefault="003F1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9BD2A4EF"/>
    <w:rsid w:val="9DFF1689"/>
    <w:rsid w:val="9EDF9055"/>
    <w:rsid w:val="A7B657AF"/>
    <w:rsid w:val="AA768256"/>
    <w:rsid w:val="AFEF1C9F"/>
    <w:rsid w:val="AFFE28B5"/>
    <w:rsid w:val="B64F35F9"/>
    <w:rsid w:val="B7FF51E8"/>
    <w:rsid w:val="BAFBDFFC"/>
    <w:rsid w:val="BB4DA838"/>
    <w:rsid w:val="BBF96E03"/>
    <w:rsid w:val="BBFD2EB1"/>
    <w:rsid w:val="BC6BDFF2"/>
    <w:rsid w:val="BF85CD30"/>
    <w:rsid w:val="BFFB20A9"/>
    <w:rsid w:val="BFFED062"/>
    <w:rsid w:val="C5B5CA21"/>
    <w:rsid w:val="D4FF0E71"/>
    <w:rsid w:val="DDAF2858"/>
    <w:rsid w:val="DDD70DCD"/>
    <w:rsid w:val="DDDCB9E8"/>
    <w:rsid w:val="DDFEF50B"/>
    <w:rsid w:val="DEFE2875"/>
    <w:rsid w:val="DFF6A5F9"/>
    <w:rsid w:val="DFFF999C"/>
    <w:rsid w:val="DFFFC652"/>
    <w:rsid w:val="E42B6D8C"/>
    <w:rsid w:val="EBBE0409"/>
    <w:rsid w:val="ED258CC1"/>
    <w:rsid w:val="EE773D43"/>
    <w:rsid w:val="EEFE8454"/>
    <w:rsid w:val="F3CF6270"/>
    <w:rsid w:val="F3EEAB96"/>
    <w:rsid w:val="F79E96CA"/>
    <w:rsid w:val="F7FE65FF"/>
    <w:rsid w:val="FAFD8619"/>
    <w:rsid w:val="FB7E4E86"/>
    <w:rsid w:val="FBEF4B05"/>
    <w:rsid w:val="FDF7C756"/>
    <w:rsid w:val="FEBF1DDD"/>
    <w:rsid w:val="FEF8A1EE"/>
    <w:rsid w:val="FEFD6DF6"/>
    <w:rsid w:val="FEFEABFF"/>
    <w:rsid w:val="FF7DA0B6"/>
    <w:rsid w:val="FFEE9111"/>
    <w:rsid w:val="FFFA563D"/>
    <w:rsid w:val="FFFB12C6"/>
    <w:rsid w:val="FFFF0771"/>
    <w:rsid w:val="00016D27"/>
    <w:rsid w:val="00016E93"/>
    <w:rsid w:val="00051450"/>
    <w:rsid w:val="00071507"/>
    <w:rsid w:val="00084A72"/>
    <w:rsid w:val="000A2989"/>
    <w:rsid w:val="000E0170"/>
    <w:rsid w:val="000F4DD5"/>
    <w:rsid w:val="00101F08"/>
    <w:rsid w:val="001279EF"/>
    <w:rsid w:val="001413C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3F1FB0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52A61"/>
    <w:rsid w:val="00766F07"/>
    <w:rsid w:val="00770879"/>
    <w:rsid w:val="007B409A"/>
    <w:rsid w:val="007C72C1"/>
    <w:rsid w:val="007E3EB2"/>
    <w:rsid w:val="007F6C62"/>
    <w:rsid w:val="00802B33"/>
    <w:rsid w:val="008044C1"/>
    <w:rsid w:val="0080591C"/>
    <w:rsid w:val="00811EC5"/>
    <w:rsid w:val="008300E3"/>
    <w:rsid w:val="00832F8A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8F23DB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8576B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0FF2E7F3"/>
    <w:rsid w:val="16FD4C01"/>
    <w:rsid w:val="2A8D465A"/>
    <w:rsid w:val="2B9AB82C"/>
    <w:rsid w:val="33F533A6"/>
    <w:rsid w:val="3DBEF9B2"/>
    <w:rsid w:val="3F27D9EE"/>
    <w:rsid w:val="43E2636A"/>
    <w:rsid w:val="45774A6B"/>
    <w:rsid w:val="47E99333"/>
    <w:rsid w:val="4BFA0EE4"/>
    <w:rsid w:val="4C1A048F"/>
    <w:rsid w:val="4FFF6E3C"/>
    <w:rsid w:val="54B66540"/>
    <w:rsid w:val="56E23D44"/>
    <w:rsid w:val="591D3208"/>
    <w:rsid w:val="593D7E96"/>
    <w:rsid w:val="5B4E8732"/>
    <w:rsid w:val="5F297A5F"/>
    <w:rsid w:val="5F2FCC01"/>
    <w:rsid w:val="5F7FF247"/>
    <w:rsid w:val="5FBF3940"/>
    <w:rsid w:val="5FFED872"/>
    <w:rsid w:val="63AFA490"/>
    <w:rsid w:val="63E446CD"/>
    <w:rsid w:val="677B282B"/>
    <w:rsid w:val="67968D88"/>
    <w:rsid w:val="6D732512"/>
    <w:rsid w:val="6DBBB10A"/>
    <w:rsid w:val="6F7BCE71"/>
    <w:rsid w:val="6FBF5CD3"/>
    <w:rsid w:val="6FD92A55"/>
    <w:rsid w:val="74FAC1E9"/>
    <w:rsid w:val="757EE57D"/>
    <w:rsid w:val="76FFF8E1"/>
    <w:rsid w:val="7755D2D1"/>
    <w:rsid w:val="77BBA50B"/>
    <w:rsid w:val="77DE3962"/>
    <w:rsid w:val="7AFD950F"/>
    <w:rsid w:val="7BBF0EE2"/>
    <w:rsid w:val="7BFFCF48"/>
    <w:rsid w:val="7CBD014F"/>
    <w:rsid w:val="7CF056B8"/>
    <w:rsid w:val="7DBE5118"/>
    <w:rsid w:val="7ED62E8A"/>
    <w:rsid w:val="7EDA0FC4"/>
    <w:rsid w:val="7EF510B6"/>
    <w:rsid w:val="7EF6C8B9"/>
    <w:rsid w:val="7EFFC794"/>
    <w:rsid w:val="7F7F1FAB"/>
    <w:rsid w:val="7FBD0010"/>
    <w:rsid w:val="7FC9F74F"/>
    <w:rsid w:val="7FF4B7A2"/>
    <w:rsid w:val="7FF9D896"/>
    <w:rsid w:val="7FFED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94182E-A48B-4BBD-AF7C-C7BAEA3F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>Xtzj.Com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2024-05-12T00:08:00Z</cp:lastPrinted>
  <dcterms:created xsi:type="dcterms:W3CDTF">2024-05-11T09:48:00Z</dcterms:created>
  <dcterms:modified xsi:type="dcterms:W3CDTF">2024-05-11T09:53:00Z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EAB823EB9AAF8E44A1393F66295F8B00</vt:lpwstr>
  </property>
</Properties>
</file>